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A8" w:rsidRDefault="00EF0FE5">
      <w:pPr>
        <w:rPr>
          <w:b/>
          <w:sz w:val="32"/>
          <w:szCs w:val="32"/>
        </w:rPr>
      </w:pPr>
      <w:r w:rsidRPr="007578A8">
        <w:rPr>
          <w:b/>
          <w:sz w:val="32"/>
          <w:szCs w:val="32"/>
        </w:rPr>
        <w:t xml:space="preserve">Visual Art 1- </w:t>
      </w:r>
    </w:p>
    <w:p w:rsidR="009A4F9E" w:rsidRPr="007578A8" w:rsidRDefault="00EF0FE5">
      <w:pPr>
        <w:rPr>
          <w:b/>
          <w:sz w:val="32"/>
          <w:szCs w:val="32"/>
        </w:rPr>
      </w:pPr>
      <w:r w:rsidRPr="007578A8">
        <w:rPr>
          <w:b/>
          <w:sz w:val="32"/>
          <w:szCs w:val="32"/>
        </w:rPr>
        <w:t>Mid Semester</w:t>
      </w:r>
      <w:r w:rsidR="007E4BE0" w:rsidRPr="007578A8">
        <w:rPr>
          <w:b/>
          <w:sz w:val="32"/>
          <w:szCs w:val="32"/>
        </w:rPr>
        <w:t xml:space="preserve"> Instructor reflections and </w:t>
      </w:r>
      <w:r w:rsidRPr="007578A8">
        <w:rPr>
          <w:b/>
          <w:sz w:val="32"/>
          <w:szCs w:val="32"/>
        </w:rPr>
        <w:t>Change up</w:t>
      </w:r>
      <w:r w:rsidR="007E4BE0" w:rsidRPr="007578A8">
        <w:rPr>
          <w:b/>
          <w:sz w:val="32"/>
          <w:szCs w:val="32"/>
        </w:rPr>
        <w:t xml:space="preserve"> in procedures:</w:t>
      </w:r>
    </w:p>
    <w:p w:rsidR="002E2E2D" w:rsidRPr="007578A8" w:rsidRDefault="007E4BE0">
      <w:pPr>
        <w:rPr>
          <w:b/>
        </w:rPr>
      </w:pPr>
      <w:r w:rsidRPr="007578A8">
        <w:rPr>
          <w:b/>
        </w:rPr>
        <w:t xml:space="preserve">What I am seeing: </w:t>
      </w:r>
    </w:p>
    <w:p w:rsidR="007E4BE0" w:rsidRDefault="002E2E2D" w:rsidP="002E2E2D">
      <w:pPr>
        <w:pStyle w:val="ListParagraph"/>
        <w:numPr>
          <w:ilvl w:val="0"/>
          <w:numId w:val="1"/>
        </w:numPr>
      </w:pPr>
      <w:r>
        <w:t>about 70% of students</w:t>
      </w:r>
      <w:r w:rsidR="00230376">
        <w:t xml:space="preserve"> actually working hard (on schedule) to make and maintain their </w:t>
      </w:r>
      <w:r>
        <w:t>grade in class</w:t>
      </w:r>
    </w:p>
    <w:p w:rsidR="002E2E2D" w:rsidRDefault="002E2E2D" w:rsidP="002E2E2D">
      <w:pPr>
        <w:pStyle w:val="ListParagraph"/>
        <w:numPr>
          <w:ilvl w:val="0"/>
          <w:numId w:val="1"/>
        </w:numPr>
      </w:pPr>
      <w:r>
        <w:t>misuse of technology by 15-20% of student (not on task)</w:t>
      </w:r>
    </w:p>
    <w:p w:rsidR="002E2E2D" w:rsidRDefault="002E2E2D" w:rsidP="002E2E2D">
      <w:pPr>
        <w:pStyle w:val="ListParagraph"/>
        <w:numPr>
          <w:ilvl w:val="0"/>
          <w:numId w:val="1"/>
        </w:numPr>
      </w:pPr>
      <w:proofErr w:type="gramStart"/>
      <w:r>
        <w:t>a</w:t>
      </w:r>
      <w:proofErr w:type="gramEnd"/>
      <w:r>
        <w:t xml:space="preserve"> divide between the students who want to continue with art as a higher level elective and those who are done with it after this semester.</w:t>
      </w:r>
    </w:p>
    <w:p w:rsidR="002E2E2D" w:rsidRDefault="002E2E2D" w:rsidP="002E2E2D">
      <w:pPr>
        <w:pStyle w:val="ListParagraph"/>
        <w:numPr>
          <w:ilvl w:val="0"/>
          <w:numId w:val="1"/>
        </w:numPr>
      </w:pPr>
      <w:r>
        <w:t>No significant change (up or down) of quiz grades</w:t>
      </w:r>
    </w:p>
    <w:p w:rsidR="002E2E2D" w:rsidRPr="007578A8" w:rsidRDefault="002E2E2D" w:rsidP="002E2E2D">
      <w:pPr>
        <w:rPr>
          <w:b/>
        </w:rPr>
      </w:pPr>
      <w:r w:rsidRPr="007578A8">
        <w:rPr>
          <w:b/>
        </w:rPr>
        <w:t>What I want to see:</w:t>
      </w:r>
    </w:p>
    <w:p w:rsidR="002E2E2D" w:rsidRDefault="002E2E2D" w:rsidP="002E2E2D">
      <w:pPr>
        <w:pStyle w:val="ListParagraph"/>
        <w:numPr>
          <w:ilvl w:val="0"/>
          <w:numId w:val="1"/>
        </w:numPr>
      </w:pPr>
      <w:r>
        <w:t>85% of students achieving with an average of 85</w:t>
      </w:r>
      <w:r w:rsidR="00756D40">
        <w:t>/B</w:t>
      </w:r>
      <w:r>
        <w:t xml:space="preserve"> or better </w:t>
      </w:r>
    </w:p>
    <w:p w:rsidR="002E2E2D" w:rsidRDefault="002E2E2D" w:rsidP="001B7E30">
      <w:pPr>
        <w:pStyle w:val="ListParagraph"/>
        <w:numPr>
          <w:ilvl w:val="0"/>
          <w:numId w:val="1"/>
        </w:numPr>
      </w:pPr>
      <w:r>
        <w:t xml:space="preserve">All students working </w:t>
      </w:r>
      <w:r>
        <w:t xml:space="preserve">towards the highest level of course work </w:t>
      </w:r>
      <w:r w:rsidR="00756D40">
        <w:t>possible for at least 85% of class time</w:t>
      </w:r>
    </w:p>
    <w:p w:rsidR="00756D40" w:rsidRDefault="00756D40" w:rsidP="001B7E30">
      <w:pPr>
        <w:pStyle w:val="ListParagraph"/>
        <w:numPr>
          <w:ilvl w:val="0"/>
          <w:numId w:val="1"/>
        </w:numPr>
      </w:pPr>
      <w:r>
        <w:t>consistent effort to improve your grades</w:t>
      </w:r>
      <w:r w:rsidR="00955FBD">
        <w:t xml:space="preserve">: </w:t>
      </w:r>
      <w:r>
        <w:t xml:space="preserve">rework it, come to STAR, retake it, </w:t>
      </w:r>
      <w:proofErr w:type="spellStart"/>
      <w:r>
        <w:t>etc</w:t>
      </w:r>
      <w:proofErr w:type="spellEnd"/>
    </w:p>
    <w:p w:rsidR="00756D40" w:rsidRDefault="00955FBD" w:rsidP="001B7E30">
      <w:pPr>
        <w:pStyle w:val="ListParagraph"/>
        <w:numPr>
          <w:ilvl w:val="0"/>
          <w:numId w:val="1"/>
        </w:numPr>
      </w:pPr>
      <w:r>
        <w:t>Tech devices used for art purposes only</w:t>
      </w:r>
    </w:p>
    <w:p w:rsidR="00DA2269" w:rsidRDefault="00DA2269" w:rsidP="001B7E30">
      <w:pPr>
        <w:pStyle w:val="ListParagraph"/>
        <w:numPr>
          <w:ilvl w:val="0"/>
          <w:numId w:val="1"/>
        </w:numPr>
      </w:pPr>
      <w:r>
        <w:t>Preferential seating only for those who’ve earned it/need it</w:t>
      </w:r>
    </w:p>
    <w:p w:rsidR="00756D40" w:rsidRPr="007578A8" w:rsidRDefault="00756D40" w:rsidP="00756D40">
      <w:pPr>
        <w:rPr>
          <w:b/>
        </w:rPr>
      </w:pPr>
      <w:r w:rsidRPr="007578A8">
        <w:rPr>
          <w:b/>
        </w:rPr>
        <w:t>What will change to encourage more growth with more students and hopefully streamline the grading process</w:t>
      </w:r>
      <w:proofErr w:type="gramStart"/>
      <w:r w:rsidRPr="007578A8">
        <w:rPr>
          <w:b/>
        </w:rPr>
        <w:t>…</w:t>
      </w:r>
      <w:proofErr w:type="gramEnd"/>
    </w:p>
    <w:p w:rsidR="00955FBD" w:rsidRDefault="00955FBD" w:rsidP="00756D40">
      <w:pPr>
        <w:pStyle w:val="ListParagraph"/>
        <w:numPr>
          <w:ilvl w:val="0"/>
          <w:numId w:val="2"/>
        </w:numPr>
      </w:pPr>
      <w:r>
        <w:t>Understand that making an 85/B is OK.  Those who are striving for high A’s should also be those seeking to take Art 2-Intermediate or Sculpture/Ceramics 1 next semester/year.</w:t>
      </w:r>
    </w:p>
    <w:p w:rsidR="00955FBD" w:rsidRDefault="00955FBD" w:rsidP="00756D40">
      <w:pPr>
        <w:pStyle w:val="ListParagraph"/>
        <w:numPr>
          <w:ilvl w:val="0"/>
          <w:numId w:val="2"/>
        </w:numPr>
      </w:pPr>
      <w:r>
        <w:t xml:space="preserve">Hard work is what is required to attain even the 85/B.  Do the work, get the grade. Too many students think that being on the phone or wandering while paint is drying is good use of time, </w:t>
      </w:r>
      <w:proofErr w:type="spellStart"/>
      <w:r>
        <w:t>its</w:t>
      </w:r>
      <w:proofErr w:type="spellEnd"/>
      <w:r>
        <w:t xml:space="preserve"> still working- it is not.  Work is work – waiting is not work.</w:t>
      </w:r>
    </w:p>
    <w:p w:rsidR="00955FBD" w:rsidRDefault="00955FBD" w:rsidP="00756D40">
      <w:pPr>
        <w:pStyle w:val="ListParagraph"/>
        <w:numPr>
          <w:ilvl w:val="0"/>
          <w:numId w:val="2"/>
        </w:numPr>
      </w:pPr>
      <w:r>
        <w:t>STAR lunch on Monday’s &amp; Wednesday’s should be full and WILL BE REQUIRED of students who fail to turn in work on time, turn in incomplete assignments or fail quizzes.  It is also for students striving for that high A.  EXCELLENT work and noticeable GROWTH both require TIME.</w:t>
      </w:r>
    </w:p>
    <w:p w:rsidR="00955FBD" w:rsidRDefault="00955FBD" w:rsidP="00756D40">
      <w:pPr>
        <w:pStyle w:val="ListParagraph"/>
        <w:numPr>
          <w:ilvl w:val="0"/>
          <w:numId w:val="2"/>
        </w:numPr>
      </w:pPr>
      <w:r>
        <w:t xml:space="preserve">Phones/personal electronic devices are permitted for Art use only and only for those </w:t>
      </w:r>
      <w:r w:rsidR="007578A8">
        <w:t>who have EARNED the privilege by achieving 85/B or higher.  All others may have full use of school provided technology.</w:t>
      </w:r>
    </w:p>
    <w:p w:rsidR="007578A8" w:rsidRDefault="00DA2269" w:rsidP="007578A8">
      <w:pPr>
        <w:pStyle w:val="ListParagraph"/>
        <w:numPr>
          <w:ilvl w:val="0"/>
          <w:numId w:val="2"/>
        </w:numPr>
      </w:pPr>
      <w:r>
        <w:t xml:space="preserve">You sit where I need you to sit. If I need you to work independently or with a certain partner that is my choice as the highly qualified instructor.  I may choose to group some students for behaviors, some for grades, some because they have similar ideas, and other because they can help each other.  Regardless, it is my choice.  </w:t>
      </w:r>
      <w:r w:rsidR="007578A8">
        <w:t xml:space="preserve">Working outside is also a privilege.  Unless it is a whole class outside activity/assignment the art patio is an option for those with </w:t>
      </w:r>
      <w:proofErr w:type="gramStart"/>
      <w:r w:rsidR="007578A8">
        <w:t>an</w:t>
      </w:r>
      <w:proofErr w:type="gramEnd"/>
      <w:r w:rsidR="007578A8">
        <w:t xml:space="preserve"> 90/A or higher – they earned it.</w:t>
      </w:r>
    </w:p>
    <w:p w:rsidR="007578A8" w:rsidRDefault="00EF0FE5" w:rsidP="007578A8">
      <w:pPr>
        <w:pStyle w:val="ListParagraph"/>
        <w:numPr>
          <w:ilvl w:val="0"/>
          <w:numId w:val="2"/>
        </w:numPr>
      </w:pPr>
      <w:r>
        <w:t xml:space="preserve">Comp books </w:t>
      </w:r>
      <w:r w:rsidR="007578A8">
        <w:t xml:space="preserve">are tedious </w:t>
      </w:r>
      <w:r w:rsidR="00DA2269">
        <w:t>&amp;</w:t>
      </w:r>
      <w:r w:rsidR="007578A8">
        <w:t xml:space="preserve"> bog down PowerSchool with too many tiny grades.  They </w:t>
      </w:r>
      <w:r>
        <w:t xml:space="preserve">will be merged </w:t>
      </w:r>
      <w:r w:rsidR="007578A8">
        <w:t>into your s</w:t>
      </w:r>
      <w:r>
        <w:t xml:space="preserve">ketchbooks </w:t>
      </w:r>
      <w:r w:rsidR="007578A8">
        <w:t xml:space="preserve">(YAY only one book to keep up with) </w:t>
      </w:r>
      <w:r>
        <w:t xml:space="preserve">using the </w:t>
      </w:r>
      <w:r w:rsidR="007E4BE0">
        <w:t>parameters</w:t>
      </w:r>
      <w:r w:rsidR="007578A8">
        <w:t xml:space="preserve"> &amp; rubric on the back of this page</w:t>
      </w:r>
      <w:r w:rsidR="007E4BE0">
        <w:t>.  There are changes to the weights of assignments and the level of expectation.</w:t>
      </w:r>
      <w:r w:rsidR="007578A8">
        <w:t xml:space="preserve">  </w:t>
      </w:r>
      <w:r w:rsidR="007578A8" w:rsidRPr="007578A8">
        <w:rPr>
          <w:b/>
        </w:rPr>
        <w:t>Weekly Reviews</w:t>
      </w:r>
      <w:r w:rsidR="007578A8">
        <w:t xml:space="preserve"> will happen and will count 100 points (not 10).  </w:t>
      </w:r>
      <w:r>
        <w:t xml:space="preserve">Each week </w:t>
      </w:r>
      <w:r>
        <w:lastRenderedPageBreak/>
        <w:t xml:space="preserve">start with a </w:t>
      </w:r>
      <w:r>
        <w:t>new fresh clean set of pages in your sketchbook</w:t>
      </w:r>
      <w:r>
        <w:t xml:space="preserve">. Create a chart (like we </w:t>
      </w:r>
      <w:r w:rsidR="007578A8">
        <w:t>d</w:t>
      </w:r>
      <w:r>
        <w:t>id in the composition book) on the left side with date, objective, grade/teacher, student &amp; parent columns.  This should take up 1/2 to 1/3 of the page.  LEAVE room at the bottom for</w:t>
      </w:r>
      <w:r w:rsidR="007E4BE0">
        <w:t xml:space="preserve"> a</w:t>
      </w:r>
      <w:r>
        <w:t xml:space="preserve"> 3-</w:t>
      </w:r>
      <w:r w:rsidR="00756D40">
        <w:tab/>
      </w:r>
      <w:r>
        <w:t xml:space="preserve">4 sentence summary of what you DID this week.  </w:t>
      </w:r>
    </w:p>
    <w:p w:rsidR="00EF0FE5" w:rsidRDefault="007578A8" w:rsidP="007578A8">
      <w:pPr>
        <w:pStyle w:val="ListParagraph"/>
        <w:numPr>
          <w:ilvl w:val="0"/>
          <w:numId w:val="2"/>
        </w:numPr>
      </w:pPr>
      <w:r>
        <w:t xml:space="preserve">Sketchbook assignments were not being done correctly or </w:t>
      </w:r>
      <w:r w:rsidR="00DA2269">
        <w:t>competently</w:t>
      </w:r>
      <w:r>
        <w:t xml:space="preserve"> by too many because they did not count enough. THERFORE, t</w:t>
      </w:r>
      <w:r w:rsidR="007E4BE0">
        <w:t xml:space="preserve">he right side of the </w:t>
      </w:r>
      <w:r>
        <w:t xml:space="preserve">weekly sketchbook </w:t>
      </w:r>
      <w:r w:rsidR="007E4BE0">
        <w:t xml:space="preserve">page is for your Sketch “practice” and it will now be a </w:t>
      </w:r>
      <w:r w:rsidR="00DA2269">
        <w:t>“</w:t>
      </w:r>
      <w:r w:rsidR="007E4BE0">
        <w:t>Process</w:t>
      </w:r>
      <w:r w:rsidR="00756D40">
        <w:t>”</w:t>
      </w:r>
      <w:r w:rsidR="007E4BE0">
        <w:t xml:space="preserve"> grade each week.  That’s worth 30-35% of your average NOT the 5% it previously was.</w:t>
      </w:r>
      <w:r w:rsidR="00756D40">
        <w:t xml:space="preserve"> This is intended to be a greater incentive to do the work and come prepared with the </w:t>
      </w:r>
      <w:r w:rsidR="00DA2269">
        <w:t>practice complete so your project will have the best chance to be successful.</w:t>
      </w:r>
      <w:r w:rsidR="00756D40">
        <w:t xml:space="preserve">  </w:t>
      </w:r>
    </w:p>
    <w:p w:rsidR="007578A8" w:rsidRDefault="007578A8" w:rsidP="007578A8">
      <w:pPr>
        <w:pStyle w:val="ListParagraph"/>
        <w:numPr>
          <w:ilvl w:val="0"/>
          <w:numId w:val="2"/>
        </w:numPr>
      </w:pPr>
      <w:r>
        <w:t xml:space="preserve">Both </w:t>
      </w:r>
      <w:r w:rsidR="00DA2269">
        <w:t>the Sketch P</w:t>
      </w:r>
      <w:r>
        <w:t>ractice and the Weekly Review will be checked by parent, student and teacher each weekend and turn</w:t>
      </w:r>
      <w:bookmarkStart w:id="0" w:name="_GoBack"/>
      <w:bookmarkEnd w:id="0"/>
      <w:r>
        <w:t>ed in for grades by Tuesday of each week.</w:t>
      </w:r>
    </w:p>
    <w:sectPr w:rsidR="00757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106C5"/>
    <w:multiLevelType w:val="hybridMultilevel"/>
    <w:tmpl w:val="CD26D3B8"/>
    <w:lvl w:ilvl="0" w:tplc="3BB60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13434"/>
    <w:multiLevelType w:val="hybridMultilevel"/>
    <w:tmpl w:val="91005072"/>
    <w:lvl w:ilvl="0" w:tplc="CF406B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E5"/>
    <w:rsid w:val="00111E34"/>
    <w:rsid w:val="00230376"/>
    <w:rsid w:val="002E2E2D"/>
    <w:rsid w:val="00587EB5"/>
    <w:rsid w:val="00756D40"/>
    <w:rsid w:val="007578A8"/>
    <w:rsid w:val="007E4BE0"/>
    <w:rsid w:val="008A54B7"/>
    <w:rsid w:val="00955FBD"/>
    <w:rsid w:val="00DA2269"/>
    <w:rsid w:val="00EF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03882-9568-4FB8-BDF2-B6EB3A78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E2D"/>
    <w:pPr>
      <w:ind w:left="720"/>
      <w:contextualSpacing/>
    </w:pPr>
  </w:style>
  <w:style w:type="paragraph" w:styleId="BalloonText">
    <w:name w:val="Balloon Text"/>
    <w:basedOn w:val="Normal"/>
    <w:link w:val="BalloonTextChar"/>
    <w:uiPriority w:val="99"/>
    <w:semiHidden/>
    <w:unhideWhenUsed/>
    <w:rsid w:val="008A5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Cave</dc:creator>
  <cp:keywords/>
  <dc:description/>
  <cp:lastModifiedBy>Jennifer Cave</cp:lastModifiedBy>
  <cp:revision>2</cp:revision>
  <cp:lastPrinted>2015-10-23T19:02:00Z</cp:lastPrinted>
  <dcterms:created xsi:type="dcterms:W3CDTF">2015-10-27T11:00:00Z</dcterms:created>
  <dcterms:modified xsi:type="dcterms:W3CDTF">2015-10-27T11:00:00Z</dcterms:modified>
</cp:coreProperties>
</file>